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N.H. Rev. Stat. Ann. 540-A:7,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N.H. Rev. Stat. Ann. 540-A:8, your failure to comply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makes you liable for damages equal to twice the sum of the deposit plus any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interest due. Should this matter proceed to court, I will seek all damages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getmydepositback.org/new-hampshire-security-deposit-demand-letter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