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Nev. Rev. Stat. § 118A.242,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Nev. Rev. Stat. § 118A.242(6), your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makes you liable for the entire deposit plus a further court-fixed sum of up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the entire deposit - a total exposure of up to twice the deposit.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getmydepositback.org/nevada-security-deposit-demand-letter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