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Md. Code, Real Prop. § 8-203,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45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Md. Code, Real Prop. § 8-203(e)(4), withholding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without a reasonable basis exposes you to damages of up to threefold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withheld amount, plus reasonable attorney's fees.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getmydepositback.org/maryland-security-deposit-demand-letter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