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Ky. Rev. Stat. § 383.580, you may retain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only lawful, documented deductions from my deposit.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Ky. Rev. Stat. § 383.580, your failure to follow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statute's accounting and notice requirements forfeits your right to withhold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any portion of my deposit, entitling me to a full refund.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getmydepositback.org/kentucky-security-deposit-demand-letter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