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Ind. Code § 32-31-3-12,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45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Ind. Code § 32-31-3-12(b), your failure to comply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forfeits all claimed deductions, entitling me to recover the full deposit due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together with my reasonable attorney's fees. Should this matter proceed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court, I 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getmydepositback.org/indiana-security-deposit-demand-letter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