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Haw. Rev. Stat. § 521-44,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14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Haw. Rev. Stat. § 521-44(h), wrongful and wilful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retention of my deposit makes you liable for three times the amount so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retained, together with the costs of suit. Should this matter proceed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court, I will seek all 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getmydepositback.org/hawaii-security-deposit-demand-letter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