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O.C.G.A. § 44-7-34,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O.C.G.A. § 44-7-35(c), wrongful withholding of any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portion of my deposit makes you liable for three times the amount wrongfully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plus my reasonable attorney's fees. Should this matter proceed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court, I 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magistrate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getmydepositback.org/georgia-security-deposit-demand-letter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